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209D" w14:textId="77777777" w:rsidR="00891167" w:rsidRPr="00745ED2" w:rsidRDefault="00891167" w:rsidP="00891167">
      <w:pPr>
        <w:jc w:val="right"/>
        <w:rPr>
          <w:sz w:val="18"/>
        </w:rPr>
      </w:pPr>
      <w:r w:rsidRPr="00745ED2">
        <w:rPr>
          <w:rFonts w:hint="eastAsia"/>
          <w:sz w:val="18"/>
        </w:rPr>
        <w:t>基礎研修Ⅲ（地域開発・政策系科目）</w:t>
      </w:r>
    </w:p>
    <w:p w14:paraId="6AF0EC1E" w14:textId="77777777" w:rsidR="00891167" w:rsidRPr="00745ED2" w:rsidRDefault="00891167" w:rsidP="00891167">
      <w:pPr>
        <w:ind w:firstLineChars="100" w:firstLine="220"/>
        <w:rPr>
          <w:sz w:val="22"/>
        </w:rPr>
      </w:pPr>
      <w:r w:rsidRPr="00745ED2">
        <w:rPr>
          <w:rFonts w:hint="eastAsia"/>
          <w:sz w:val="22"/>
        </w:rPr>
        <w:t>1</w:t>
      </w:r>
      <w:r w:rsidR="00522B99">
        <w:rPr>
          <w:rFonts w:hint="eastAsia"/>
          <w:sz w:val="22"/>
        </w:rPr>
        <w:t>日目演習　―ワーク①</w:t>
      </w:r>
      <w:r w:rsidRPr="00745ED2">
        <w:rPr>
          <w:rFonts w:hint="eastAsia"/>
          <w:sz w:val="22"/>
        </w:rPr>
        <w:t>―</w:t>
      </w:r>
    </w:p>
    <w:p w14:paraId="379F26DF" w14:textId="77777777" w:rsidR="00891167" w:rsidRDefault="00522B99" w:rsidP="00522B99">
      <w:pPr>
        <w:ind w:leftChars="200" w:left="420" w:firstLineChars="100" w:firstLine="210"/>
      </w:pPr>
      <w:r>
        <w:rPr>
          <w:rFonts w:hint="eastAsia"/>
        </w:rPr>
        <w:t>＊</w:t>
      </w:r>
      <w:r>
        <w:rPr>
          <w:rFonts w:hint="eastAsia"/>
        </w:rPr>
        <w:t>DVD</w:t>
      </w:r>
      <w:r>
        <w:rPr>
          <w:rFonts w:hint="eastAsia"/>
        </w:rPr>
        <w:t>で紹介されていた</w:t>
      </w:r>
      <w:r>
        <w:rPr>
          <w:rFonts w:hint="eastAsia"/>
        </w:rPr>
        <w:t>3</w:t>
      </w:r>
      <w:r>
        <w:rPr>
          <w:rFonts w:hint="eastAsia"/>
        </w:rPr>
        <w:t>人それぞれが、ア）はじめに抱えていた生活課題、イ）はじめに持っていたネットワーク、ウ</w:t>
      </w:r>
      <w:r>
        <w:rPr>
          <w:rFonts w:hint="eastAsia"/>
        </w:rPr>
        <w:t>)</w:t>
      </w:r>
      <w:r>
        <w:rPr>
          <w:rFonts w:hint="eastAsia"/>
        </w:rPr>
        <w:t xml:space="preserve">　抱えていた生活課題を解決するために開発した社会資源、エ）その社会資源が有効に活用されたと思われる理由についてまとめてみましょう。</w:t>
      </w:r>
    </w:p>
    <w:p w14:paraId="6FA3091C" w14:textId="77777777" w:rsidR="00522B99" w:rsidRDefault="00522B99" w:rsidP="00522B99"/>
    <w:p w14:paraId="5CA157AE" w14:textId="77777777" w:rsidR="00522B99" w:rsidRPr="00522B99" w:rsidRDefault="00522B99" w:rsidP="00522B99">
      <w:pPr>
        <w:rPr>
          <w:sz w:val="22"/>
        </w:rPr>
      </w:pPr>
      <w:r>
        <w:rPr>
          <w:rFonts w:hint="eastAsia"/>
          <w:sz w:val="22"/>
        </w:rPr>
        <w:t>＜ワークシート①</w:t>
      </w:r>
      <w:r w:rsidRPr="00745ED2">
        <w:rPr>
          <w:rFonts w:hint="eastAsia"/>
          <w:sz w:val="22"/>
        </w:rPr>
        <w:t>＞</w:t>
      </w:r>
    </w:p>
    <w:tbl>
      <w:tblPr>
        <w:tblStyle w:val="a3"/>
        <w:tblpPr w:leftFromText="142" w:rightFromText="142" w:vertAnchor="text" w:horzAnchor="margin" w:tblpY="45"/>
        <w:tblW w:w="13064" w:type="dxa"/>
        <w:tblLayout w:type="fixed"/>
        <w:tblLook w:val="04A0" w:firstRow="1" w:lastRow="0" w:firstColumn="1" w:lastColumn="0" w:noHBand="0" w:noVBand="1"/>
      </w:tblPr>
      <w:tblGrid>
        <w:gridCol w:w="1688"/>
        <w:gridCol w:w="2844"/>
        <w:gridCol w:w="2844"/>
        <w:gridCol w:w="2844"/>
        <w:gridCol w:w="2844"/>
      </w:tblGrid>
      <w:tr w:rsidR="00522B99" w14:paraId="01016396" w14:textId="77777777" w:rsidTr="00522B99">
        <w:trPr>
          <w:trHeight w:val="841"/>
        </w:trPr>
        <w:tc>
          <w:tcPr>
            <w:tcW w:w="1688" w:type="dxa"/>
          </w:tcPr>
          <w:p w14:paraId="34AD8641" w14:textId="77777777" w:rsidR="00522B99" w:rsidRDefault="00522B99" w:rsidP="00522B99"/>
        </w:tc>
        <w:tc>
          <w:tcPr>
            <w:tcW w:w="2844" w:type="dxa"/>
            <w:vAlign w:val="center"/>
          </w:tcPr>
          <w:p w14:paraId="00042F81" w14:textId="77777777" w:rsidR="00522B99" w:rsidRDefault="00522B99" w:rsidP="00522B99">
            <w:pPr>
              <w:jc w:val="center"/>
            </w:pPr>
            <w:r>
              <w:rPr>
                <w:rFonts w:hint="eastAsia"/>
              </w:rPr>
              <w:t>ア）生活課題</w:t>
            </w:r>
          </w:p>
        </w:tc>
        <w:tc>
          <w:tcPr>
            <w:tcW w:w="2844" w:type="dxa"/>
            <w:vAlign w:val="center"/>
          </w:tcPr>
          <w:p w14:paraId="3B9F0AB5" w14:textId="77777777" w:rsidR="00522B99" w:rsidRDefault="00522B99" w:rsidP="00522B99">
            <w:pPr>
              <w:jc w:val="center"/>
            </w:pPr>
            <w:r>
              <w:rPr>
                <w:rFonts w:hint="eastAsia"/>
              </w:rPr>
              <w:t>イ）持っていたネットワーク</w:t>
            </w:r>
          </w:p>
        </w:tc>
        <w:tc>
          <w:tcPr>
            <w:tcW w:w="2844" w:type="dxa"/>
            <w:vAlign w:val="center"/>
          </w:tcPr>
          <w:p w14:paraId="5F6A86FD" w14:textId="77777777" w:rsidR="00522B99" w:rsidRDefault="00522B99" w:rsidP="00522B99">
            <w:pPr>
              <w:jc w:val="center"/>
            </w:pPr>
            <w:r>
              <w:rPr>
                <w:rFonts w:hint="eastAsia"/>
              </w:rPr>
              <w:t>ウ）開発した社会資源</w:t>
            </w:r>
          </w:p>
        </w:tc>
        <w:tc>
          <w:tcPr>
            <w:tcW w:w="2844" w:type="dxa"/>
            <w:vAlign w:val="center"/>
          </w:tcPr>
          <w:p w14:paraId="14C97952" w14:textId="77777777" w:rsidR="00522B99" w:rsidRDefault="00522B99" w:rsidP="00522B99">
            <w:pPr>
              <w:jc w:val="center"/>
            </w:pPr>
            <w:r>
              <w:rPr>
                <w:rFonts w:hint="eastAsia"/>
              </w:rPr>
              <w:t>エ）社会資源が有効に</w:t>
            </w:r>
          </w:p>
          <w:p w14:paraId="103FF75D" w14:textId="77777777" w:rsidR="00522B99" w:rsidRDefault="00522B99" w:rsidP="00522B99">
            <w:pPr>
              <w:jc w:val="center"/>
            </w:pPr>
            <w:r>
              <w:rPr>
                <w:rFonts w:hint="eastAsia"/>
              </w:rPr>
              <w:t>活用された理由</w:t>
            </w:r>
          </w:p>
        </w:tc>
      </w:tr>
      <w:tr w:rsidR="00522B99" w14:paraId="528143D3" w14:textId="77777777" w:rsidTr="00522B99">
        <w:trPr>
          <w:trHeight w:val="1625"/>
        </w:trPr>
        <w:tc>
          <w:tcPr>
            <w:tcW w:w="1688" w:type="dxa"/>
            <w:vAlign w:val="center"/>
          </w:tcPr>
          <w:p w14:paraId="2D5618D5" w14:textId="77777777" w:rsidR="00522B99" w:rsidRDefault="00522B99" w:rsidP="00522B99">
            <w:pPr>
              <w:jc w:val="center"/>
            </w:pPr>
            <w:r>
              <w:rPr>
                <w:rFonts w:hint="eastAsia"/>
              </w:rPr>
              <w:t>中善寺さん</w:t>
            </w:r>
          </w:p>
        </w:tc>
        <w:tc>
          <w:tcPr>
            <w:tcW w:w="2844" w:type="dxa"/>
          </w:tcPr>
          <w:p w14:paraId="5B0364B7" w14:textId="77777777" w:rsidR="00522B99" w:rsidRDefault="00522B99" w:rsidP="00522B99"/>
        </w:tc>
        <w:tc>
          <w:tcPr>
            <w:tcW w:w="2844" w:type="dxa"/>
          </w:tcPr>
          <w:p w14:paraId="2C3BB4CF" w14:textId="77777777" w:rsidR="00522B99" w:rsidRDefault="00522B99" w:rsidP="00522B99"/>
        </w:tc>
        <w:tc>
          <w:tcPr>
            <w:tcW w:w="2844" w:type="dxa"/>
          </w:tcPr>
          <w:p w14:paraId="09942FC9" w14:textId="77777777" w:rsidR="00522B99" w:rsidRDefault="00522B99" w:rsidP="00522B99"/>
        </w:tc>
        <w:tc>
          <w:tcPr>
            <w:tcW w:w="2844" w:type="dxa"/>
          </w:tcPr>
          <w:p w14:paraId="14F9E98B" w14:textId="77777777" w:rsidR="00522B99" w:rsidRDefault="00522B99" w:rsidP="00522B99"/>
        </w:tc>
      </w:tr>
      <w:tr w:rsidR="00522B99" w14:paraId="1C10ABAD" w14:textId="77777777" w:rsidTr="00522B99">
        <w:trPr>
          <w:trHeight w:val="1625"/>
        </w:trPr>
        <w:tc>
          <w:tcPr>
            <w:tcW w:w="1688" w:type="dxa"/>
            <w:vAlign w:val="center"/>
          </w:tcPr>
          <w:p w14:paraId="4413D6AF" w14:textId="77777777" w:rsidR="00522B99" w:rsidRDefault="00522B99" w:rsidP="00522B99">
            <w:pPr>
              <w:jc w:val="center"/>
            </w:pPr>
            <w:r>
              <w:rPr>
                <w:rFonts w:hint="eastAsia"/>
              </w:rPr>
              <w:t>佐々木さん</w:t>
            </w:r>
          </w:p>
        </w:tc>
        <w:tc>
          <w:tcPr>
            <w:tcW w:w="2844" w:type="dxa"/>
          </w:tcPr>
          <w:p w14:paraId="481FDA08" w14:textId="77777777" w:rsidR="00522B99" w:rsidRDefault="00522B99" w:rsidP="00522B99"/>
        </w:tc>
        <w:tc>
          <w:tcPr>
            <w:tcW w:w="2844" w:type="dxa"/>
          </w:tcPr>
          <w:p w14:paraId="08FC3250" w14:textId="77777777" w:rsidR="00522B99" w:rsidRDefault="00522B99" w:rsidP="00522B99"/>
        </w:tc>
        <w:tc>
          <w:tcPr>
            <w:tcW w:w="2844" w:type="dxa"/>
          </w:tcPr>
          <w:p w14:paraId="4E22CC87" w14:textId="77777777" w:rsidR="00522B99" w:rsidRDefault="00522B99" w:rsidP="00522B99"/>
        </w:tc>
        <w:tc>
          <w:tcPr>
            <w:tcW w:w="2844" w:type="dxa"/>
          </w:tcPr>
          <w:p w14:paraId="280D29FE" w14:textId="77777777" w:rsidR="00522B99" w:rsidRDefault="00522B99" w:rsidP="00522B99"/>
        </w:tc>
      </w:tr>
      <w:tr w:rsidR="00522B99" w14:paraId="5E7E88C2" w14:textId="77777777" w:rsidTr="00522B99">
        <w:trPr>
          <w:trHeight w:val="1625"/>
        </w:trPr>
        <w:tc>
          <w:tcPr>
            <w:tcW w:w="1688" w:type="dxa"/>
            <w:vAlign w:val="center"/>
          </w:tcPr>
          <w:p w14:paraId="4696BA61" w14:textId="77777777" w:rsidR="00522B99" w:rsidRDefault="00522B99" w:rsidP="00522B99">
            <w:pPr>
              <w:jc w:val="center"/>
            </w:pPr>
            <w:r>
              <w:rPr>
                <w:rFonts w:hint="eastAsia"/>
              </w:rPr>
              <w:t>我妻さん</w:t>
            </w:r>
          </w:p>
        </w:tc>
        <w:tc>
          <w:tcPr>
            <w:tcW w:w="2844" w:type="dxa"/>
          </w:tcPr>
          <w:p w14:paraId="1F78ED5D" w14:textId="77777777" w:rsidR="00522B99" w:rsidRDefault="00522B99" w:rsidP="00522B99"/>
        </w:tc>
        <w:tc>
          <w:tcPr>
            <w:tcW w:w="2844" w:type="dxa"/>
          </w:tcPr>
          <w:p w14:paraId="7D36BF41" w14:textId="77777777" w:rsidR="00522B99" w:rsidRDefault="00522B99" w:rsidP="00522B99"/>
        </w:tc>
        <w:tc>
          <w:tcPr>
            <w:tcW w:w="2844" w:type="dxa"/>
          </w:tcPr>
          <w:p w14:paraId="385422D7" w14:textId="77777777" w:rsidR="00522B99" w:rsidRDefault="00522B99" w:rsidP="00522B99"/>
        </w:tc>
        <w:tc>
          <w:tcPr>
            <w:tcW w:w="2844" w:type="dxa"/>
          </w:tcPr>
          <w:p w14:paraId="0EC96042" w14:textId="77777777" w:rsidR="00522B99" w:rsidRDefault="00522B99" w:rsidP="00522B99"/>
        </w:tc>
      </w:tr>
    </w:tbl>
    <w:p w14:paraId="375170F0" w14:textId="77777777" w:rsidR="00D14775" w:rsidRPr="00891167" w:rsidRDefault="00D14775"/>
    <w:sectPr w:rsidR="00D14775" w:rsidRPr="00891167" w:rsidSect="009469E2">
      <w:headerReference w:type="default" r:id="rId6"/>
      <w:footerReference w:type="default" r:id="rId7"/>
      <w:pgSz w:w="16838" w:h="11906" w:orient="landscape"/>
      <w:pgMar w:top="1701" w:right="1985"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CCAB" w14:textId="77777777" w:rsidR="003A488A" w:rsidRDefault="003A488A" w:rsidP="009469E2">
      <w:r>
        <w:separator/>
      </w:r>
    </w:p>
  </w:endnote>
  <w:endnote w:type="continuationSeparator" w:id="0">
    <w:p w14:paraId="31461030" w14:textId="77777777" w:rsidR="003A488A" w:rsidRDefault="003A488A" w:rsidP="009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139A" w14:textId="77777777" w:rsidR="009469E2" w:rsidRDefault="00C14B20">
    <w:pPr>
      <w:pStyle w:val="a6"/>
    </w:pPr>
    <w:r>
      <w:rPr>
        <w:rFonts w:hint="eastAsia"/>
      </w:rPr>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10A7" w14:textId="77777777" w:rsidR="003A488A" w:rsidRDefault="003A488A" w:rsidP="009469E2">
      <w:r>
        <w:separator/>
      </w:r>
    </w:p>
  </w:footnote>
  <w:footnote w:type="continuationSeparator" w:id="0">
    <w:p w14:paraId="6315DC74" w14:textId="77777777" w:rsidR="003A488A" w:rsidRDefault="003A488A" w:rsidP="0094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B5D5" w14:textId="77777777" w:rsidR="00820A32" w:rsidRPr="00820A32" w:rsidRDefault="00820A32" w:rsidP="00820A32">
    <w:pPr>
      <w:pStyle w:val="a4"/>
      <w:jc w:val="right"/>
      <w:rPr>
        <w:rFonts w:asciiTheme="majorEastAsia" w:eastAsiaTheme="majorEastAsia" w:hAnsiTheme="majorEastAsia"/>
        <w:b/>
      </w:rPr>
    </w:pPr>
    <w:r w:rsidRPr="00820A32">
      <w:rPr>
        <w:rFonts w:asciiTheme="majorEastAsia" w:eastAsiaTheme="majorEastAsia" w:hAnsiTheme="majorEastAsia" w:hint="eastAsia"/>
        <w:b/>
      </w:rPr>
      <w:t>地域における福祉活動</w:t>
    </w:r>
  </w:p>
  <w:p w14:paraId="35BE9368" w14:textId="77777777" w:rsidR="00820A32" w:rsidRDefault="00820A32" w:rsidP="00820A32">
    <w:pPr>
      <w:pStyle w:val="a4"/>
      <w:jc w:val="right"/>
    </w:pPr>
    <w:r w:rsidRPr="00820A32">
      <w:rPr>
        <w:rFonts w:asciiTheme="majorEastAsia" w:eastAsiaTheme="majorEastAsia" w:hAnsiTheme="majorEastAsia" w:hint="eastAsia"/>
        <w:b/>
      </w:rPr>
      <w:t>(ワーク①)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CD"/>
    <w:rsid w:val="001138C6"/>
    <w:rsid w:val="00202591"/>
    <w:rsid w:val="00243B9C"/>
    <w:rsid w:val="002E03CD"/>
    <w:rsid w:val="002F6959"/>
    <w:rsid w:val="00391DC8"/>
    <w:rsid w:val="003A488A"/>
    <w:rsid w:val="00460718"/>
    <w:rsid w:val="00522B99"/>
    <w:rsid w:val="0057624B"/>
    <w:rsid w:val="006322E4"/>
    <w:rsid w:val="00702830"/>
    <w:rsid w:val="007C2BE5"/>
    <w:rsid w:val="00815605"/>
    <w:rsid w:val="00820A32"/>
    <w:rsid w:val="00883F5D"/>
    <w:rsid w:val="00891167"/>
    <w:rsid w:val="009469E2"/>
    <w:rsid w:val="00984257"/>
    <w:rsid w:val="009B52B1"/>
    <w:rsid w:val="00A10CBA"/>
    <w:rsid w:val="00AF31D3"/>
    <w:rsid w:val="00B0402B"/>
    <w:rsid w:val="00B73266"/>
    <w:rsid w:val="00BB4AE0"/>
    <w:rsid w:val="00C07F0D"/>
    <w:rsid w:val="00C14B20"/>
    <w:rsid w:val="00D14775"/>
    <w:rsid w:val="00D25256"/>
    <w:rsid w:val="00D62755"/>
    <w:rsid w:val="00D74F55"/>
    <w:rsid w:val="00DB3021"/>
    <w:rsid w:val="00DC6E8B"/>
    <w:rsid w:val="00E831EE"/>
    <w:rsid w:val="00F065DF"/>
    <w:rsid w:val="00F3679A"/>
    <w:rsid w:val="00F46A19"/>
    <w:rsid w:val="00FD1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240F1A"/>
  <w15:docId w15:val="{D26C816C-0338-464F-86FD-E5380046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69E2"/>
    <w:pPr>
      <w:tabs>
        <w:tab w:val="center" w:pos="4252"/>
        <w:tab w:val="right" w:pos="8504"/>
      </w:tabs>
      <w:snapToGrid w:val="0"/>
    </w:pPr>
  </w:style>
  <w:style w:type="character" w:customStyle="1" w:styleId="a5">
    <w:name w:val="ヘッダー (文字)"/>
    <w:basedOn w:val="a0"/>
    <w:link w:val="a4"/>
    <w:uiPriority w:val="99"/>
    <w:rsid w:val="009469E2"/>
  </w:style>
  <w:style w:type="paragraph" w:styleId="a6">
    <w:name w:val="footer"/>
    <w:basedOn w:val="a"/>
    <w:link w:val="a7"/>
    <w:uiPriority w:val="99"/>
    <w:unhideWhenUsed/>
    <w:rsid w:val="009469E2"/>
    <w:pPr>
      <w:tabs>
        <w:tab w:val="center" w:pos="4252"/>
        <w:tab w:val="right" w:pos="8504"/>
      </w:tabs>
      <w:snapToGrid w:val="0"/>
    </w:pPr>
  </w:style>
  <w:style w:type="character" w:customStyle="1" w:styleId="a7">
    <w:name w:val="フッター (文字)"/>
    <w:basedOn w:val="a0"/>
    <w:link w:val="a6"/>
    <w:uiPriority w:val="99"/>
    <w:rsid w:val="0094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 tomomi</dc:creator>
  <cp:keywords/>
  <dc:description/>
  <cp:lastModifiedBy>小湊 純一</cp:lastModifiedBy>
  <cp:revision>2</cp:revision>
  <dcterms:created xsi:type="dcterms:W3CDTF">2021-06-05T09:31:00Z</dcterms:created>
  <dcterms:modified xsi:type="dcterms:W3CDTF">2021-06-05T09:31:00Z</dcterms:modified>
</cp:coreProperties>
</file>